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7777777" w:rsidR="00D80AEC" w:rsidRPr="0007060F" w:rsidRDefault="00D80AEC">
      <w:pPr>
        <w:rPr>
          <w:rFonts w:ascii="Arial" w:hAnsi="Arial" w:cs="Arial"/>
          <w:b/>
        </w:rPr>
      </w:pPr>
      <w:r w:rsidRPr="0007060F">
        <w:rPr>
          <w:rFonts w:ascii="Arial" w:hAnsi="Arial" w:cs="Arial"/>
          <w:b/>
        </w:rPr>
        <w:t>Aufgabe für OMK 8 b-d</w:t>
      </w:r>
    </w:p>
    <w:p w14:paraId="17765D09" w14:textId="77777777" w:rsidR="00D80AEC" w:rsidRPr="0007060F" w:rsidRDefault="00D80AEC">
      <w:pPr>
        <w:rPr>
          <w:rFonts w:ascii="Arial" w:hAnsi="Arial" w:cs="Arial"/>
        </w:rPr>
      </w:pPr>
    </w:p>
    <w:p w14:paraId="32DBDEF6" w14:textId="1612FE87" w:rsidR="00F240FD" w:rsidRPr="0007060F" w:rsidRDefault="00D80AEC">
      <w:pPr>
        <w:rPr>
          <w:rFonts w:ascii="Arial" w:hAnsi="Arial" w:cs="Arial"/>
          <w:u w:val="single"/>
        </w:rPr>
      </w:pPr>
      <w:r w:rsidRPr="0007060F">
        <w:rPr>
          <w:rFonts w:ascii="Arial" w:hAnsi="Arial" w:cs="Arial"/>
          <w:u w:val="single"/>
        </w:rPr>
        <w:t xml:space="preserve">Fall </w:t>
      </w:r>
      <w:r w:rsidR="00AF3E7F" w:rsidRPr="0007060F">
        <w:rPr>
          <w:rFonts w:ascii="Arial" w:hAnsi="Arial" w:cs="Arial"/>
          <w:u w:val="single"/>
        </w:rPr>
        <w:t>1</w:t>
      </w:r>
      <w:r w:rsidR="00523B4E" w:rsidRPr="0007060F">
        <w:rPr>
          <w:rFonts w:ascii="Arial" w:hAnsi="Arial" w:cs="Arial"/>
          <w:u w:val="single"/>
        </w:rPr>
        <w:t>1</w:t>
      </w:r>
      <w:r w:rsidRPr="0007060F">
        <w:rPr>
          <w:rFonts w:ascii="Arial" w:hAnsi="Arial" w:cs="Arial"/>
          <w:u w:val="single"/>
        </w:rPr>
        <w:t>:</w:t>
      </w:r>
    </w:p>
    <w:p w14:paraId="38056227" w14:textId="23768DC2" w:rsidR="00D80AEC" w:rsidRPr="0007060F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Befund:</w:t>
      </w:r>
      <w:r w:rsidR="00AF3E7F" w:rsidRPr="0007060F">
        <w:rPr>
          <w:rFonts w:ascii="Arial" w:hAnsi="Arial" w:cs="Arial"/>
        </w:rPr>
        <w:t xml:space="preserve"> </w:t>
      </w:r>
      <w:r w:rsidR="003E0787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0FEF0F" wp14:editId="1671B697">
                <wp:simplePos x="0" y="0"/>
                <wp:positionH relativeFrom="margin">
                  <wp:posOffset>4257675</wp:posOffset>
                </wp:positionH>
                <wp:positionV relativeFrom="paragraph">
                  <wp:posOffset>-824865</wp:posOffset>
                </wp:positionV>
                <wp:extent cx="2909570" cy="1263015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70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EF70" w14:textId="77777777" w:rsidR="003E0787" w:rsidRDefault="003E0787" w:rsidP="003E0787">
                            <w:r>
                              <w:t>Vorbereitungen für OMK 9 Schaftbau:</w:t>
                            </w:r>
                          </w:p>
                          <w:p w14:paraId="40B85F20" w14:textId="77777777" w:rsidR="003E0787" w:rsidRDefault="003E0787" w:rsidP="003E078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7C261461" w14:textId="77777777" w:rsidR="003E0787" w:rsidRDefault="003E0787" w:rsidP="003E078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</w:pPr>
                            <w:r>
                              <w:t>Dossier/Angaben mit Schaftmodell,  Schafthöhe,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FEF0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35.25pt;margin-top:-64.95pt;width:229.1pt;height:99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" fillcolor="#ffc000">
                <v:textbox style="mso-fit-shape-to-text:t">
                  <w:txbxContent>
                    <w:p w14:paraId="1852EF70" w14:textId="77777777" w:rsidR="003E0787" w:rsidRDefault="003E0787" w:rsidP="003E0787">
                      <w:r>
                        <w:t>Vorbereitungen für OMK 9 Schaftbau:</w:t>
                      </w:r>
                    </w:p>
                    <w:p w14:paraId="40B85F20" w14:textId="77777777" w:rsidR="003E0787" w:rsidRDefault="003E0787" w:rsidP="003E078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2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7C261461" w14:textId="77777777" w:rsidR="003E0787" w:rsidRDefault="003E0787" w:rsidP="003E078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52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F8FD4" w14:textId="73A2192C" w:rsidR="00AF3E7F" w:rsidRPr="0007060F" w:rsidRDefault="00606056" w:rsidP="00AF3E7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Diabetischer Fuss mit Ulcus (Verband)</w:t>
      </w:r>
    </w:p>
    <w:p w14:paraId="498D2945" w14:textId="3858C9EA" w:rsidR="00D80AEC" w:rsidRPr="0007060F" w:rsidRDefault="00606056" w:rsidP="00D80AEC">
      <w:pPr>
        <w:rPr>
          <w:rFonts w:ascii="Arial" w:hAnsi="Arial" w:cs="Arial"/>
        </w:rPr>
      </w:pPr>
      <w:r w:rsidRPr="0007060F">
        <w:rPr>
          <w:rFonts w:ascii="Arial" w:hAnsi="Arial" w:cs="Arial"/>
          <w:noProof/>
        </w:rPr>
        <w:drawing>
          <wp:inline distT="0" distB="0" distL="0" distR="0" wp14:anchorId="4593537E" wp14:editId="72FB938F">
            <wp:extent cx="2381250" cy="1790700"/>
            <wp:effectExtent l="0" t="0" r="0" b="0"/>
            <wp:docPr id="1" name="Grafik 1" descr="Bildergebnis für diabetischer F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iabetischer Fu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07060F" w:rsidRDefault="00D80AEC" w:rsidP="00D80AEC">
      <w:pPr>
        <w:rPr>
          <w:rFonts w:ascii="Arial" w:hAnsi="Arial" w:cs="Arial"/>
        </w:rPr>
      </w:pPr>
    </w:p>
    <w:p w14:paraId="73CD4051" w14:textId="77777777" w:rsidR="00D80AEC" w:rsidRPr="0007060F" w:rsidRDefault="00D80AEC" w:rsidP="00D80AEC">
      <w:pPr>
        <w:rPr>
          <w:rFonts w:ascii="Arial" w:hAnsi="Arial" w:cs="Arial"/>
        </w:rPr>
      </w:pPr>
      <w:r w:rsidRPr="0007060F">
        <w:rPr>
          <w:rFonts w:ascii="Arial" w:hAnsi="Arial" w:cs="Arial"/>
        </w:rPr>
        <w:t>Ausgangslage:</w:t>
      </w:r>
    </w:p>
    <w:p w14:paraId="783CEF89" w14:textId="353EB600" w:rsidR="00CE09EC" w:rsidRPr="0007060F" w:rsidRDefault="00D80AEC" w:rsidP="00D80AEC">
      <w:pPr>
        <w:rPr>
          <w:rFonts w:ascii="Arial" w:hAnsi="Arial" w:cs="Arial"/>
        </w:rPr>
      </w:pPr>
      <w:r w:rsidRPr="0007060F">
        <w:rPr>
          <w:rFonts w:ascii="Arial" w:hAnsi="Arial" w:cs="Arial"/>
        </w:rPr>
        <w:tab/>
        <w:t>Besprechung an OKM 8 a</w:t>
      </w:r>
      <w:r w:rsidR="00C62D1B" w:rsidRPr="0007060F">
        <w:rPr>
          <w:rFonts w:ascii="Arial" w:hAnsi="Arial" w:cs="Arial"/>
        </w:rPr>
        <w:t xml:space="preserve"> </w:t>
      </w:r>
    </w:p>
    <w:p w14:paraId="756418E3" w14:textId="14F9B848" w:rsidR="00E20746" w:rsidRPr="0007060F" w:rsidRDefault="00E20746" w:rsidP="00D80AEC">
      <w:pPr>
        <w:rPr>
          <w:rFonts w:ascii="Arial" w:hAnsi="Arial" w:cs="Arial"/>
        </w:rPr>
      </w:pPr>
      <w:r w:rsidRPr="0007060F">
        <w:rPr>
          <w:rFonts w:ascii="Arial" w:hAnsi="Arial" w:cs="Arial"/>
        </w:rPr>
        <w:tab/>
      </w:r>
      <w:r w:rsidR="00EF4FE7" w:rsidRPr="0007060F">
        <w:rPr>
          <w:rFonts w:ascii="Arial" w:hAnsi="Arial" w:cs="Arial"/>
        </w:rPr>
        <w:t xml:space="preserve">Versorgung mit </w:t>
      </w:r>
      <w:r w:rsidR="00606056" w:rsidRPr="0007060F">
        <w:rPr>
          <w:rFonts w:ascii="Arial" w:hAnsi="Arial" w:cs="Arial"/>
        </w:rPr>
        <w:t>Interimsschuhen</w:t>
      </w:r>
    </w:p>
    <w:p w14:paraId="4E6099BC" w14:textId="16004222" w:rsidR="002D13C8" w:rsidRPr="0007060F" w:rsidRDefault="002D13C8" w:rsidP="00D80AEC">
      <w:pPr>
        <w:rPr>
          <w:rFonts w:ascii="Arial" w:hAnsi="Arial" w:cs="Arial"/>
        </w:rPr>
      </w:pPr>
      <w:r w:rsidRPr="0007060F">
        <w:rPr>
          <w:rFonts w:ascii="Arial" w:hAnsi="Arial" w:cs="Arial"/>
        </w:rPr>
        <w:tab/>
      </w:r>
    </w:p>
    <w:p w14:paraId="4A6F596A" w14:textId="302E0E71" w:rsidR="00D80AEC" w:rsidRPr="0007060F" w:rsidRDefault="00D80AEC" w:rsidP="00D80AEC">
      <w:pPr>
        <w:rPr>
          <w:rFonts w:ascii="Arial" w:hAnsi="Arial" w:cs="Arial"/>
          <w:u w:val="single"/>
        </w:rPr>
      </w:pPr>
      <w:r w:rsidRPr="0007060F">
        <w:rPr>
          <w:rFonts w:ascii="Arial" w:hAnsi="Arial" w:cs="Arial"/>
          <w:u w:val="single"/>
        </w:rPr>
        <w:t>Arbeitsfortschritt:</w:t>
      </w:r>
    </w:p>
    <w:p w14:paraId="66B0F6EF" w14:textId="625D2642" w:rsidR="000C2A6B" w:rsidRPr="0007060F" w:rsidRDefault="00606056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Einseitig Schuh fertig (einfachere Seite)</w:t>
      </w:r>
    </w:p>
    <w:p w14:paraId="2A919602" w14:textId="217081B0" w:rsidR="00606056" w:rsidRPr="0007060F" w:rsidRDefault="00606056" w:rsidP="0060605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Andere Seite nur Schaft fertig</w:t>
      </w:r>
    </w:p>
    <w:p w14:paraId="51D078D4" w14:textId="77777777" w:rsidR="00606056" w:rsidRPr="0007060F" w:rsidRDefault="00606056" w:rsidP="00D80AEC">
      <w:pPr>
        <w:rPr>
          <w:rFonts w:ascii="Arial" w:hAnsi="Arial" w:cs="Arial"/>
          <w:u w:val="single"/>
        </w:rPr>
      </w:pPr>
    </w:p>
    <w:p w14:paraId="71ECD632" w14:textId="48B3D140" w:rsidR="0007060F" w:rsidRPr="00854EF4" w:rsidRDefault="0007060F" w:rsidP="0007060F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3E0787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25E23181" w14:textId="09AC094B" w:rsidR="0007060F" w:rsidRPr="00854EF4" w:rsidRDefault="003E0787" w:rsidP="000706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bookmarkStart w:id="0" w:name="_GoBack"/>
      <w:bookmarkEnd w:id="0"/>
      <w:r w:rsidR="0007060F" w:rsidRPr="00854EF4">
        <w:rPr>
          <w:rFonts w:ascii="Arial" w:hAnsi="Arial" w:cs="Arial"/>
        </w:rPr>
        <w:t>Folienprobeschuhe und/oder Lederprobeschuhe</w:t>
      </w:r>
    </w:p>
    <w:p w14:paraId="7191E6B8" w14:textId="77777777" w:rsidR="0007060F" w:rsidRPr="00854EF4" w:rsidRDefault="0007060F" w:rsidP="0007060F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054D1E47" w14:textId="77777777" w:rsidR="0007060F" w:rsidRPr="00854EF4" w:rsidRDefault="0007060F" w:rsidP="0007060F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7A8F3FF6" w14:textId="77777777" w:rsidR="0007060F" w:rsidRPr="00854EF4" w:rsidRDefault="0007060F" w:rsidP="0007060F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0D377710" w:rsidR="00D80AEC" w:rsidRPr="0007060F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 xml:space="preserve">Alle Materialien und Werkzeuge zur Fertigstellung </w:t>
      </w:r>
    </w:p>
    <w:p w14:paraId="36251F0B" w14:textId="77777777" w:rsidR="00824E0E" w:rsidRPr="0007060F" w:rsidRDefault="00824E0E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Bettungsmaterial</w:t>
      </w:r>
    </w:p>
    <w:p w14:paraId="518A0C44" w14:textId="092182A9" w:rsidR="00D80AEC" w:rsidRPr="0007060F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 xml:space="preserve">Materialien für Bodenbau </w:t>
      </w:r>
      <w:r w:rsidR="00606056" w:rsidRPr="0007060F">
        <w:rPr>
          <w:rFonts w:ascii="Arial" w:hAnsi="Arial" w:cs="Arial"/>
        </w:rPr>
        <w:t xml:space="preserve"> (für Interimsschuh)</w:t>
      </w:r>
    </w:p>
    <w:p w14:paraId="38056964" w14:textId="77777777" w:rsidR="00D80AEC" w:rsidRPr="0007060F" w:rsidRDefault="00D80AEC" w:rsidP="00D80AEC">
      <w:pPr>
        <w:rPr>
          <w:rFonts w:ascii="Arial" w:hAnsi="Arial" w:cs="Arial"/>
        </w:rPr>
      </w:pPr>
    </w:p>
    <w:p w14:paraId="42A8EF41" w14:textId="77777777" w:rsidR="00D80AEC" w:rsidRPr="0007060F" w:rsidRDefault="00D80AEC" w:rsidP="00D80AEC">
      <w:pPr>
        <w:rPr>
          <w:rFonts w:ascii="Arial" w:hAnsi="Arial" w:cs="Arial"/>
          <w:u w:val="single"/>
        </w:rPr>
      </w:pPr>
      <w:r w:rsidRPr="0007060F">
        <w:rPr>
          <w:rFonts w:ascii="Arial" w:hAnsi="Arial" w:cs="Arial"/>
          <w:u w:val="single"/>
        </w:rPr>
        <w:t>Fertigstellung am OMK 8 b – d:</w:t>
      </w:r>
    </w:p>
    <w:p w14:paraId="41A15CA2" w14:textId="77777777" w:rsidR="00606056" w:rsidRPr="0007060F" w:rsidRDefault="00606056" w:rsidP="006060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Anfertigung der Verstärkungselemente</w:t>
      </w:r>
    </w:p>
    <w:p w14:paraId="64A5007A" w14:textId="77777777" w:rsidR="00394F4E" w:rsidRPr="0007060F" w:rsidRDefault="00394F4E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7060F">
        <w:rPr>
          <w:rFonts w:ascii="Arial" w:hAnsi="Arial" w:cs="Arial"/>
        </w:rPr>
        <w:t>Bodenbau</w:t>
      </w:r>
    </w:p>
    <w:p w14:paraId="6E51E621" w14:textId="7B3E7C63" w:rsidR="00D80AEC" w:rsidRPr="0007060F" w:rsidRDefault="009D18E9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6D7D5" wp14:editId="7E02C624">
                <wp:simplePos x="0" y="0"/>
                <wp:positionH relativeFrom="page">
                  <wp:posOffset>5038725</wp:posOffset>
                </wp:positionH>
                <wp:positionV relativeFrom="paragraph">
                  <wp:posOffset>-774065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459" w14:textId="77777777" w:rsidR="009D18E9" w:rsidRPr="00725900" w:rsidRDefault="009D18E9" w:rsidP="009D18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4A00D748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1D4FD3E7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1A810A3B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63722D95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2E4B9727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24F28DD5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0837F5FB" w14:textId="77777777" w:rsidR="009D18E9" w:rsidRPr="00725900" w:rsidRDefault="009D18E9" w:rsidP="009D18E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65E44A3D" w14:textId="77777777" w:rsidR="009D18E9" w:rsidRDefault="009D18E9" w:rsidP="009D1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D7D5" id="Textfeld 2" o:spid="_x0000_s1027" type="#_x0000_t202" style="position:absolute;left:0;text-align:left;margin-left:396.75pt;margin-top:-60.95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">
                <v:textbox>
                  <w:txbxContent>
                    <w:p w14:paraId="402E4459" w14:textId="77777777" w:rsidR="009D18E9" w:rsidRPr="00725900" w:rsidRDefault="009D18E9" w:rsidP="009D18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4A00D748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1D4FD3E7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1A810A3B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63722D95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2E4B9727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24F28DD5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0837F5FB" w14:textId="77777777" w:rsidR="009D18E9" w:rsidRPr="00725900" w:rsidRDefault="009D18E9" w:rsidP="009D18E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65E44A3D" w14:textId="77777777" w:rsidR="009D18E9" w:rsidRDefault="009D18E9" w:rsidP="009D18E9"/>
                  </w:txbxContent>
                </v:textbox>
                <w10:wrap type="square" anchorx="page"/>
              </v:shape>
            </w:pict>
          </mc:Fallback>
        </mc:AlternateContent>
      </w:r>
      <w:r w:rsidR="00C62D1B" w:rsidRPr="0007060F">
        <w:rPr>
          <w:rFonts w:ascii="Arial" w:hAnsi="Arial" w:cs="Arial"/>
        </w:rPr>
        <w:t xml:space="preserve">Anfertigung </w:t>
      </w:r>
      <w:r w:rsidR="00606056" w:rsidRPr="0007060F">
        <w:rPr>
          <w:rFonts w:ascii="Arial" w:hAnsi="Arial" w:cs="Arial"/>
        </w:rPr>
        <w:t xml:space="preserve">der </w:t>
      </w:r>
      <w:r w:rsidR="00C62D1B" w:rsidRPr="0007060F">
        <w:rPr>
          <w:rFonts w:ascii="Arial" w:hAnsi="Arial" w:cs="Arial"/>
        </w:rPr>
        <w:t>Weichbettung</w:t>
      </w:r>
    </w:p>
    <w:sectPr w:rsidR="00D80AEC" w:rsidRPr="0007060F" w:rsidSect="009D18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7060F"/>
    <w:rsid w:val="0007450B"/>
    <w:rsid w:val="00095117"/>
    <w:rsid w:val="000C2A6B"/>
    <w:rsid w:val="00141B0A"/>
    <w:rsid w:val="001757CB"/>
    <w:rsid w:val="001B733C"/>
    <w:rsid w:val="00247F09"/>
    <w:rsid w:val="00257211"/>
    <w:rsid w:val="002D13C8"/>
    <w:rsid w:val="00335537"/>
    <w:rsid w:val="00345E5B"/>
    <w:rsid w:val="00356219"/>
    <w:rsid w:val="00365D27"/>
    <w:rsid w:val="00394F4E"/>
    <w:rsid w:val="003A011F"/>
    <w:rsid w:val="003A19A7"/>
    <w:rsid w:val="003E0787"/>
    <w:rsid w:val="003F5BAF"/>
    <w:rsid w:val="004A11BC"/>
    <w:rsid w:val="00523B4E"/>
    <w:rsid w:val="005B6214"/>
    <w:rsid w:val="005C7965"/>
    <w:rsid w:val="00606056"/>
    <w:rsid w:val="00632157"/>
    <w:rsid w:val="00654B10"/>
    <w:rsid w:val="00667D46"/>
    <w:rsid w:val="006D2917"/>
    <w:rsid w:val="006E7C81"/>
    <w:rsid w:val="00776882"/>
    <w:rsid w:val="00787087"/>
    <w:rsid w:val="00824E0E"/>
    <w:rsid w:val="0084335E"/>
    <w:rsid w:val="008E677C"/>
    <w:rsid w:val="00926A55"/>
    <w:rsid w:val="00953BA4"/>
    <w:rsid w:val="009D18E9"/>
    <w:rsid w:val="00AF3E7F"/>
    <w:rsid w:val="00B111B7"/>
    <w:rsid w:val="00B874F9"/>
    <w:rsid w:val="00BF4DEF"/>
    <w:rsid w:val="00C62D1B"/>
    <w:rsid w:val="00CA55F1"/>
    <w:rsid w:val="00CD3EDE"/>
    <w:rsid w:val="00CE09EC"/>
    <w:rsid w:val="00D80AEC"/>
    <w:rsid w:val="00E20746"/>
    <w:rsid w:val="00E343D4"/>
    <w:rsid w:val="00E723CE"/>
    <w:rsid w:val="00EF4FE7"/>
    <w:rsid w:val="00F20F59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6</cp:revision>
  <cp:lastPrinted>2018-10-15T16:41:00Z</cp:lastPrinted>
  <dcterms:created xsi:type="dcterms:W3CDTF">2018-10-15T16:58:00Z</dcterms:created>
  <dcterms:modified xsi:type="dcterms:W3CDTF">2018-11-12T17:47:00Z</dcterms:modified>
</cp:coreProperties>
</file>