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777777" w:rsidR="00D80AEC" w:rsidRPr="00101142" w:rsidRDefault="00D80AEC">
      <w:pPr>
        <w:rPr>
          <w:rFonts w:ascii="Arial" w:hAnsi="Arial" w:cs="Arial"/>
          <w:b/>
        </w:rPr>
      </w:pPr>
      <w:r w:rsidRPr="00101142">
        <w:rPr>
          <w:rFonts w:ascii="Arial" w:hAnsi="Arial" w:cs="Arial"/>
          <w:b/>
        </w:rPr>
        <w:t>Aufgabe für OMK 8 b-d</w:t>
      </w:r>
    </w:p>
    <w:p w14:paraId="17765D09" w14:textId="46A688D1" w:rsidR="00D80AEC" w:rsidRPr="00101142" w:rsidRDefault="006E5234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04DAF" wp14:editId="55D0CF1E">
                <wp:simplePos x="0" y="0"/>
                <wp:positionH relativeFrom="margin">
                  <wp:posOffset>4257675</wp:posOffset>
                </wp:positionH>
                <wp:positionV relativeFrom="paragraph">
                  <wp:posOffset>-274955</wp:posOffset>
                </wp:positionV>
                <wp:extent cx="2909570" cy="1263015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7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2524" w14:textId="77777777" w:rsidR="006E5234" w:rsidRDefault="006E5234" w:rsidP="006E5234">
                            <w:r>
                              <w:t>Vorbereitungen für OMK 9 Schaftbau:</w:t>
                            </w:r>
                          </w:p>
                          <w:p w14:paraId="410AA594" w14:textId="77777777" w:rsidR="006E5234" w:rsidRDefault="006E5234" w:rsidP="006E523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507EEDE4" w14:textId="77777777" w:rsidR="006E5234" w:rsidRDefault="006E5234" w:rsidP="006E523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04DA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5.25pt;margin-top:-21.65pt;width:229.1pt;height:9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" fillcolor="#ffc000">
                <v:textbox style="mso-fit-shape-to-text:t">
                  <w:txbxContent>
                    <w:p w14:paraId="21512524" w14:textId="77777777" w:rsidR="006E5234" w:rsidRDefault="006E5234" w:rsidP="006E5234">
                      <w:r>
                        <w:t>Vorbereitungen für OMK 9 Schaftbau:</w:t>
                      </w:r>
                    </w:p>
                    <w:p w14:paraId="410AA594" w14:textId="77777777" w:rsidR="006E5234" w:rsidRDefault="006E5234" w:rsidP="006E523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507EEDE4" w14:textId="77777777" w:rsidR="006E5234" w:rsidRDefault="006E5234" w:rsidP="006E523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BDEF6" w14:textId="03C38C33" w:rsidR="00F240FD" w:rsidRPr="00101142" w:rsidRDefault="00D80AEC">
      <w:pPr>
        <w:rPr>
          <w:rFonts w:ascii="Arial" w:hAnsi="Arial" w:cs="Arial"/>
          <w:u w:val="single"/>
        </w:rPr>
      </w:pPr>
      <w:r w:rsidRPr="00101142">
        <w:rPr>
          <w:rFonts w:ascii="Arial" w:hAnsi="Arial" w:cs="Arial"/>
          <w:u w:val="single"/>
        </w:rPr>
        <w:t xml:space="preserve">Fall </w:t>
      </w:r>
      <w:r w:rsidR="00557BDD" w:rsidRPr="00101142">
        <w:rPr>
          <w:rFonts w:ascii="Arial" w:hAnsi="Arial" w:cs="Arial"/>
          <w:u w:val="single"/>
        </w:rPr>
        <w:t>6</w:t>
      </w:r>
      <w:r w:rsidRPr="00101142">
        <w:rPr>
          <w:rFonts w:ascii="Arial" w:hAnsi="Arial" w:cs="Arial"/>
          <w:u w:val="single"/>
        </w:rPr>
        <w:t>:</w:t>
      </w:r>
    </w:p>
    <w:p w14:paraId="38056227" w14:textId="77777777" w:rsidR="00D80AEC" w:rsidRPr="00101142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Befund:</w:t>
      </w:r>
    </w:p>
    <w:p w14:paraId="41934364" w14:textId="4C758153" w:rsidR="00D80AEC" w:rsidRPr="00101142" w:rsidRDefault="001757CB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Schlaffe Lähmung</w:t>
      </w:r>
      <w:r w:rsidR="00557BDD" w:rsidRPr="00101142">
        <w:rPr>
          <w:rFonts w:ascii="Arial" w:hAnsi="Arial" w:cs="Arial"/>
        </w:rPr>
        <w:t xml:space="preserve"> (mind. einseitig)</w:t>
      </w:r>
    </w:p>
    <w:p w14:paraId="498D2945" w14:textId="676D26A5" w:rsidR="00D80AEC" w:rsidRPr="00101142" w:rsidRDefault="00EF4FE7" w:rsidP="00D80AEC">
      <w:pPr>
        <w:rPr>
          <w:rFonts w:ascii="Arial" w:hAnsi="Arial" w:cs="Arial"/>
        </w:rPr>
      </w:pPr>
      <w:r w:rsidRPr="00101142">
        <w:rPr>
          <w:rFonts w:ascii="Arial" w:hAnsi="Arial" w:cs="Arial"/>
          <w:noProof/>
        </w:rPr>
        <w:drawing>
          <wp:inline distT="0" distB="0" distL="0" distR="0" wp14:anchorId="276D62D2" wp14:editId="3C673354">
            <wp:extent cx="1752600" cy="1752600"/>
            <wp:effectExtent l="0" t="0" r="0" b="0"/>
            <wp:docPr id="7" name="Grafik 7" descr="Bildergebnis für schlaffe lähm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schlaffe lähm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101142" w:rsidRDefault="00D80AEC" w:rsidP="00D80AEC">
      <w:pPr>
        <w:rPr>
          <w:rFonts w:ascii="Arial" w:hAnsi="Arial" w:cs="Arial"/>
        </w:rPr>
      </w:pPr>
    </w:p>
    <w:p w14:paraId="73CD4051" w14:textId="77777777" w:rsidR="00D80AEC" w:rsidRPr="00101142" w:rsidRDefault="00D80AEC" w:rsidP="00D80AEC">
      <w:pPr>
        <w:rPr>
          <w:rFonts w:ascii="Arial" w:hAnsi="Arial" w:cs="Arial"/>
        </w:rPr>
      </w:pPr>
      <w:r w:rsidRPr="00101142">
        <w:rPr>
          <w:rFonts w:ascii="Arial" w:hAnsi="Arial" w:cs="Arial"/>
        </w:rPr>
        <w:t>Ausgangslage:</w:t>
      </w:r>
    </w:p>
    <w:p w14:paraId="783CEF89" w14:textId="25328303" w:rsidR="00CE09EC" w:rsidRPr="00101142" w:rsidRDefault="00D80AEC" w:rsidP="00D80AEC">
      <w:pPr>
        <w:rPr>
          <w:rFonts w:ascii="Arial" w:hAnsi="Arial" w:cs="Arial"/>
        </w:rPr>
      </w:pPr>
      <w:r w:rsidRPr="00101142">
        <w:rPr>
          <w:rFonts w:ascii="Arial" w:hAnsi="Arial" w:cs="Arial"/>
        </w:rPr>
        <w:tab/>
        <w:t>Besprechung an OKM 8 a</w:t>
      </w:r>
      <w:r w:rsidR="00C62D1B" w:rsidRPr="00101142">
        <w:rPr>
          <w:rFonts w:ascii="Arial" w:hAnsi="Arial" w:cs="Arial"/>
        </w:rPr>
        <w:t xml:space="preserve"> </w:t>
      </w:r>
    </w:p>
    <w:p w14:paraId="756418E3" w14:textId="52593ABF" w:rsidR="00E20746" w:rsidRPr="00101142" w:rsidRDefault="00E20746" w:rsidP="00D80AEC">
      <w:pPr>
        <w:rPr>
          <w:rFonts w:ascii="Arial" w:hAnsi="Arial" w:cs="Arial"/>
        </w:rPr>
      </w:pPr>
      <w:r w:rsidRPr="00101142">
        <w:rPr>
          <w:rFonts w:ascii="Arial" w:hAnsi="Arial" w:cs="Arial"/>
        </w:rPr>
        <w:tab/>
      </w:r>
      <w:r w:rsidR="00EF4FE7" w:rsidRPr="00101142">
        <w:rPr>
          <w:rFonts w:ascii="Arial" w:hAnsi="Arial" w:cs="Arial"/>
        </w:rPr>
        <w:t>Versorgung mit Massschuhen (integrierte</w:t>
      </w:r>
      <w:r w:rsidR="005B6214" w:rsidRPr="00101142">
        <w:rPr>
          <w:rFonts w:ascii="Arial" w:hAnsi="Arial" w:cs="Arial"/>
        </w:rPr>
        <w:t>r hoher Fussheber)</w:t>
      </w:r>
    </w:p>
    <w:p w14:paraId="0BAEC2AF" w14:textId="4255A7DB" w:rsidR="00D80AEC" w:rsidRPr="00101142" w:rsidRDefault="00D80AEC" w:rsidP="00D80AEC">
      <w:pPr>
        <w:rPr>
          <w:rFonts w:ascii="Arial" w:hAnsi="Arial" w:cs="Arial"/>
        </w:rPr>
      </w:pPr>
      <w:r w:rsidRPr="00101142">
        <w:rPr>
          <w:rFonts w:ascii="Arial" w:hAnsi="Arial" w:cs="Arial"/>
        </w:rPr>
        <w:tab/>
      </w:r>
      <w:r w:rsidRPr="00101142">
        <w:rPr>
          <w:rFonts w:ascii="Arial" w:hAnsi="Arial" w:cs="Arial"/>
        </w:rPr>
        <w:tab/>
      </w:r>
    </w:p>
    <w:p w14:paraId="4A6F596A" w14:textId="77777777" w:rsidR="00D80AEC" w:rsidRPr="00101142" w:rsidRDefault="00D80AEC" w:rsidP="00D80AEC">
      <w:pPr>
        <w:rPr>
          <w:rFonts w:ascii="Arial" w:hAnsi="Arial" w:cs="Arial"/>
          <w:u w:val="single"/>
        </w:rPr>
      </w:pPr>
      <w:r w:rsidRPr="00101142">
        <w:rPr>
          <w:rFonts w:ascii="Arial" w:hAnsi="Arial" w:cs="Arial"/>
          <w:u w:val="single"/>
        </w:rPr>
        <w:t>Arbeitsfortschritt:</w:t>
      </w:r>
    </w:p>
    <w:p w14:paraId="66B0F6EF" w14:textId="062EED8B" w:rsidR="000C2A6B" w:rsidRPr="00101142" w:rsidRDefault="00557BDD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Einseitig fertig (einfachere Seite)</w:t>
      </w:r>
    </w:p>
    <w:p w14:paraId="515BA65E" w14:textId="029F1B30" w:rsidR="00557BDD" w:rsidRPr="00101142" w:rsidRDefault="00557BDD" w:rsidP="00557BDD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Andere Seite nur Leist, Bettung und Schaft</w:t>
      </w:r>
    </w:p>
    <w:p w14:paraId="7E2D7D88" w14:textId="77777777" w:rsidR="00101142" w:rsidRDefault="00101142" w:rsidP="00101142">
      <w:pPr>
        <w:rPr>
          <w:rFonts w:ascii="Arial" w:hAnsi="Arial" w:cs="Arial"/>
          <w:u w:val="single"/>
        </w:rPr>
      </w:pPr>
    </w:p>
    <w:p w14:paraId="1DD8CE0D" w14:textId="0015B37E" w:rsidR="00101142" w:rsidRPr="00854EF4" w:rsidRDefault="00101142" w:rsidP="00101142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6E5234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216598E6" w14:textId="6FC9D033" w:rsidR="00101142" w:rsidRPr="00854EF4" w:rsidRDefault="00E8501F" w:rsidP="001011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bookmarkStart w:id="0" w:name="_GoBack"/>
      <w:bookmarkEnd w:id="0"/>
      <w:r w:rsidR="00101142" w:rsidRPr="00854EF4">
        <w:rPr>
          <w:rFonts w:ascii="Arial" w:hAnsi="Arial" w:cs="Arial"/>
        </w:rPr>
        <w:t>Folienprobeschuhe und/oder Lederprobeschuhe</w:t>
      </w:r>
    </w:p>
    <w:p w14:paraId="51A770AB" w14:textId="77777777" w:rsidR="00101142" w:rsidRPr="00854EF4" w:rsidRDefault="00101142" w:rsidP="0010114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1F9A240B" w14:textId="77777777" w:rsidR="00101142" w:rsidRPr="00854EF4" w:rsidRDefault="00101142" w:rsidP="0010114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77657E41" w14:textId="77777777" w:rsidR="00101142" w:rsidRPr="00854EF4" w:rsidRDefault="00101142" w:rsidP="00101142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0D377710" w:rsidR="00D80AEC" w:rsidRPr="00101142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 xml:space="preserve">Alle Materialien und Werkzeuge zur Fertigstellung </w:t>
      </w:r>
    </w:p>
    <w:p w14:paraId="518A0C44" w14:textId="5E0A43F7" w:rsidR="00D80AEC" w:rsidRPr="00101142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Materialien für Bodenbau (</w:t>
      </w:r>
      <w:r w:rsidR="0078044F">
        <w:rPr>
          <w:rFonts w:ascii="Arial" w:hAnsi="Arial" w:cs="Arial"/>
        </w:rPr>
        <w:t xml:space="preserve">Hinterkappe, </w:t>
      </w:r>
      <w:r w:rsidR="00E403D0">
        <w:rPr>
          <w:rFonts w:ascii="Arial" w:hAnsi="Arial" w:cs="Arial"/>
        </w:rPr>
        <w:t xml:space="preserve">Verstärkungsmaterial, </w:t>
      </w:r>
      <w:r w:rsidR="00F20F59" w:rsidRPr="00101142">
        <w:rPr>
          <w:rFonts w:ascii="Arial" w:hAnsi="Arial" w:cs="Arial"/>
        </w:rPr>
        <w:t>Rahmen, ev. Material für Abrollung, Sohlenmaterial</w:t>
      </w:r>
      <w:r w:rsidRPr="00101142">
        <w:rPr>
          <w:rFonts w:ascii="Arial" w:hAnsi="Arial" w:cs="Arial"/>
        </w:rPr>
        <w:t>)</w:t>
      </w:r>
    </w:p>
    <w:p w14:paraId="38056964" w14:textId="77777777" w:rsidR="00D80AEC" w:rsidRPr="00101142" w:rsidRDefault="00D80AEC" w:rsidP="00D80AEC">
      <w:pPr>
        <w:rPr>
          <w:rFonts w:ascii="Arial" w:hAnsi="Arial" w:cs="Arial"/>
        </w:rPr>
      </w:pPr>
    </w:p>
    <w:p w14:paraId="42A8EF41" w14:textId="77777777" w:rsidR="00D80AEC" w:rsidRPr="00101142" w:rsidRDefault="00D80AEC" w:rsidP="00D80AEC">
      <w:pPr>
        <w:rPr>
          <w:rFonts w:ascii="Arial" w:hAnsi="Arial" w:cs="Arial"/>
          <w:u w:val="single"/>
        </w:rPr>
      </w:pPr>
      <w:r w:rsidRPr="00101142">
        <w:rPr>
          <w:rFonts w:ascii="Arial" w:hAnsi="Arial" w:cs="Arial"/>
          <w:u w:val="single"/>
        </w:rPr>
        <w:t>Fertigstellung am OMK 8 b – d:</w:t>
      </w:r>
    </w:p>
    <w:p w14:paraId="23B19C13" w14:textId="1680F2ED" w:rsidR="00557BDD" w:rsidRPr="00101142" w:rsidRDefault="00557BDD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1142">
        <w:rPr>
          <w:rFonts w:ascii="Arial" w:hAnsi="Arial" w:cs="Arial"/>
        </w:rPr>
        <w:t>Herstellung der Hinterkappe und Verstärkungen im Kurs (auf Leisten vorwalken und Verstärkungen anbringen)</w:t>
      </w:r>
    </w:p>
    <w:p w14:paraId="64A5007A" w14:textId="7238E019" w:rsidR="00394F4E" w:rsidRPr="00101142" w:rsidRDefault="00616B32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A0404" wp14:editId="3478B458">
                <wp:simplePos x="0" y="0"/>
                <wp:positionH relativeFrom="page">
                  <wp:posOffset>5038725</wp:posOffset>
                </wp:positionH>
                <wp:positionV relativeFrom="paragraph">
                  <wp:posOffset>-733425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B7AC" w14:textId="77777777" w:rsidR="00616B32" w:rsidRPr="00725900" w:rsidRDefault="00616B32" w:rsidP="00616B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7C8E0883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6FE99148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6E77758F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77E5D945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47CD22AE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23B8355E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6CE42DEA" w14:textId="77777777" w:rsidR="00616B32" w:rsidRPr="00725900" w:rsidRDefault="00616B32" w:rsidP="00616B3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08C250E3" w14:textId="77777777" w:rsidR="00616B32" w:rsidRDefault="00616B32" w:rsidP="00616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404" id="Textfeld 2" o:spid="_x0000_s1027" type="#_x0000_t202" style="position:absolute;left:0;text-align:left;margin-left:396.75pt;margin-top:-57.75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">
                <v:textbox>
                  <w:txbxContent>
                    <w:p w14:paraId="2837B7AC" w14:textId="77777777" w:rsidR="00616B32" w:rsidRPr="00725900" w:rsidRDefault="00616B32" w:rsidP="00616B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7C8E0883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6FE99148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6E77758F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77E5D945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47CD22AE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23B8355E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6CE42DEA" w14:textId="77777777" w:rsidR="00616B32" w:rsidRPr="00725900" w:rsidRDefault="00616B32" w:rsidP="00616B3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08C250E3" w14:textId="77777777" w:rsidR="00616B32" w:rsidRDefault="00616B32" w:rsidP="00616B32"/>
                  </w:txbxContent>
                </v:textbox>
                <w10:wrap type="square" anchorx="page"/>
              </v:shape>
            </w:pict>
          </mc:Fallback>
        </mc:AlternateContent>
      </w:r>
      <w:r w:rsidR="00394F4E" w:rsidRPr="00101142">
        <w:rPr>
          <w:rFonts w:ascii="Arial" w:hAnsi="Arial" w:cs="Arial"/>
        </w:rPr>
        <w:t>Bodenbau</w:t>
      </w:r>
    </w:p>
    <w:sectPr w:rsidR="00394F4E" w:rsidRPr="00101142" w:rsidSect="00616B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C2A6B"/>
    <w:rsid w:val="00101142"/>
    <w:rsid w:val="00141B0A"/>
    <w:rsid w:val="001757CB"/>
    <w:rsid w:val="001B733C"/>
    <w:rsid w:val="00247F09"/>
    <w:rsid w:val="00257211"/>
    <w:rsid w:val="00335537"/>
    <w:rsid w:val="00345E5B"/>
    <w:rsid w:val="00356219"/>
    <w:rsid w:val="00365D27"/>
    <w:rsid w:val="00394F4E"/>
    <w:rsid w:val="003A011F"/>
    <w:rsid w:val="003A19A7"/>
    <w:rsid w:val="00557BDD"/>
    <w:rsid w:val="005B6214"/>
    <w:rsid w:val="005C7965"/>
    <w:rsid w:val="00616B32"/>
    <w:rsid w:val="00632157"/>
    <w:rsid w:val="00654B10"/>
    <w:rsid w:val="006E5234"/>
    <w:rsid w:val="006E7C81"/>
    <w:rsid w:val="0078044F"/>
    <w:rsid w:val="00824E0E"/>
    <w:rsid w:val="00B874F9"/>
    <w:rsid w:val="00BF4DEF"/>
    <w:rsid w:val="00C62D1B"/>
    <w:rsid w:val="00CA55F1"/>
    <w:rsid w:val="00CD3EDE"/>
    <w:rsid w:val="00CE09EC"/>
    <w:rsid w:val="00D80AEC"/>
    <w:rsid w:val="00E20746"/>
    <w:rsid w:val="00E343D4"/>
    <w:rsid w:val="00E403D0"/>
    <w:rsid w:val="00E8501F"/>
    <w:rsid w:val="00EF4FE7"/>
    <w:rsid w:val="00F20F59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12</cp:revision>
  <cp:lastPrinted>2018-10-15T16:41:00Z</cp:lastPrinted>
  <dcterms:created xsi:type="dcterms:W3CDTF">2018-10-15T16:46:00Z</dcterms:created>
  <dcterms:modified xsi:type="dcterms:W3CDTF">2018-11-12T16:41:00Z</dcterms:modified>
</cp:coreProperties>
</file>