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2FB287" w:rsidR="00D80AEC" w:rsidRPr="001102C5" w:rsidRDefault="00376D42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AF9C31" wp14:editId="6A8F199D">
                <wp:simplePos x="0" y="0"/>
                <wp:positionH relativeFrom="margin">
                  <wp:posOffset>4257675</wp:posOffset>
                </wp:positionH>
                <wp:positionV relativeFrom="paragraph">
                  <wp:posOffset>0</wp:posOffset>
                </wp:positionV>
                <wp:extent cx="2907665" cy="1460500"/>
                <wp:effectExtent l="0" t="0" r="19050" b="1079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46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F492" w14:textId="77777777" w:rsidR="00376D42" w:rsidRDefault="00376D42" w:rsidP="00376D42">
                            <w:r>
                              <w:t>Vorbereitungen für OMK 9 Schaftbau:</w:t>
                            </w:r>
                          </w:p>
                          <w:p w14:paraId="323E46AD" w14:textId="77777777" w:rsidR="00376D42" w:rsidRDefault="00376D42" w:rsidP="00376D4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60E08DD9" w14:textId="77777777" w:rsidR="00376D42" w:rsidRDefault="00376D42" w:rsidP="00376D4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F9C3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5.25pt;margin-top:0;width:228.95pt;height:11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" fillcolor="#ffc000">
                <v:textbox style="mso-fit-shape-to-text:t">
                  <w:txbxContent>
                    <w:p w14:paraId="1E07F492" w14:textId="77777777" w:rsidR="00376D42" w:rsidRDefault="00376D42" w:rsidP="00376D42">
                      <w:r>
                        <w:t>Vorbereitungen für OMK 9 Schaftbau:</w:t>
                      </w:r>
                    </w:p>
                    <w:p w14:paraId="323E46AD" w14:textId="77777777" w:rsidR="00376D42" w:rsidRDefault="00376D42" w:rsidP="00376D4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60E08DD9" w14:textId="77777777" w:rsidR="00376D42" w:rsidRDefault="00376D42" w:rsidP="00376D4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4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EC" w:rsidRPr="001102C5">
        <w:rPr>
          <w:rFonts w:ascii="Arial" w:hAnsi="Arial" w:cs="Arial"/>
          <w:b/>
        </w:rPr>
        <w:t>Aufgabe für OMK 8 b-d</w:t>
      </w:r>
    </w:p>
    <w:p w14:paraId="17765D09" w14:textId="77777777" w:rsidR="00D80AEC" w:rsidRPr="001102C5" w:rsidRDefault="00D80AEC">
      <w:pPr>
        <w:rPr>
          <w:rFonts w:ascii="Arial" w:hAnsi="Arial" w:cs="Arial"/>
        </w:rPr>
      </w:pPr>
    </w:p>
    <w:p w14:paraId="32DBDEF6" w14:textId="388A1E7D" w:rsidR="00F240FD" w:rsidRPr="001102C5" w:rsidRDefault="00D80AEC">
      <w:pPr>
        <w:rPr>
          <w:rFonts w:ascii="Arial" w:hAnsi="Arial" w:cs="Arial"/>
          <w:u w:val="single"/>
        </w:rPr>
      </w:pPr>
      <w:r w:rsidRPr="001102C5">
        <w:rPr>
          <w:rFonts w:ascii="Arial" w:hAnsi="Arial" w:cs="Arial"/>
          <w:u w:val="single"/>
        </w:rPr>
        <w:t xml:space="preserve">Fall </w:t>
      </w:r>
      <w:r w:rsidR="00335537" w:rsidRPr="001102C5">
        <w:rPr>
          <w:rFonts w:ascii="Arial" w:hAnsi="Arial" w:cs="Arial"/>
          <w:u w:val="single"/>
        </w:rPr>
        <w:t>4</w:t>
      </w:r>
      <w:r w:rsidRPr="001102C5">
        <w:rPr>
          <w:rFonts w:ascii="Arial" w:hAnsi="Arial" w:cs="Arial"/>
          <w:u w:val="single"/>
        </w:rPr>
        <w:t>:</w:t>
      </w:r>
    </w:p>
    <w:p w14:paraId="38056227" w14:textId="77777777" w:rsidR="00D80AEC" w:rsidRPr="001102C5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Befund:</w:t>
      </w:r>
    </w:p>
    <w:p w14:paraId="41934364" w14:textId="4AF59D6D" w:rsidR="00D80AEC" w:rsidRPr="001102C5" w:rsidRDefault="00B26914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Starke komplizierte Fehlstellung (Klumpfuss, Plattfuss, usw.)</w:t>
      </w:r>
    </w:p>
    <w:p w14:paraId="498D2945" w14:textId="4BA539DC" w:rsidR="00D80AEC" w:rsidRPr="001102C5" w:rsidRDefault="00376D42" w:rsidP="00D80AEC">
      <w:pPr>
        <w:rPr>
          <w:rFonts w:ascii="Arial" w:hAnsi="Arial" w:cs="Arial"/>
        </w:rPr>
      </w:pPr>
      <w:r w:rsidRPr="001102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961EDB" wp14:editId="14DB92D5">
            <wp:simplePos x="0" y="0"/>
            <wp:positionH relativeFrom="column">
              <wp:posOffset>3310255</wp:posOffset>
            </wp:positionH>
            <wp:positionV relativeFrom="paragraph">
              <wp:posOffset>11430</wp:posOffset>
            </wp:positionV>
            <wp:extent cx="2324100" cy="1480185"/>
            <wp:effectExtent l="0" t="0" r="0" b="5715"/>
            <wp:wrapNone/>
            <wp:docPr id="2" name="Grafik 2" descr="Bildergebnis für platt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lattfu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914" w:rsidRPr="001102C5">
        <w:rPr>
          <w:rFonts w:ascii="Arial" w:hAnsi="Arial" w:cs="Arial"/>
          <w:noProof/>
        </w:rPr>
        <w:drawing>
          <wp:inline distT="0" distB="0" distL="0" distR="0" wp14:anchorId="18B81763" wp14:editId="70A57453">
            <wp:extent cx="2880324" cy="1476375"/>
            <wp:effectExtent l="0" t="0" r="0" b="0"/>
            <wp:docPr id="1" name="Grafik 1" descr="Bildergebnis für klump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umpfu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50" cy="14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1102C5" w:rsidRDefault="00D80AEC" w:rsidP="00D80AEC">
      <w:pPr>
        <w:rPr>
          <w:rFonts w:ascii="Arial" w:hAnsi="Arial" w:cs="Arial"/>
        </w:rPr>
      </w:pPr>
    </w:p>
    <w:p w14:paraId="73CD4051" w14:textId="77777777" w:rsidR="00D80AEC" w:rsidRPr="001102C5" w:rsidRDefault="00D80AEC" w:rsidP="00D80AEC">
      <w:pPr>
        <w:rPr>
          <w:rFonts w:ascii="Arial" w:hAnsi="Arial" w:cs="Arial"/>
        </w:rPr>
      </w:pPr>
      <w:r w:rsidRPr="001102C5">
        <w:rPr>
          <w:rFonts w:ascii="Arial" w:hAnsi="Arial" w:cs="Arial"/>
        </w:rPr>
        <w:t>Ausgangslage:</w:t>
      </w:r>
    </w:p>
    <w:p w14:paraId="24296AE6" w14:textId="58582BCC" w:rsidR="00D80AEC" w:rsidRPr="001102C5" w:rsidRDefault="00D80AEC" w:rsidP="00D80AEC">
      <w:pPr>
        <w:rPr>
          <w:rFonts w:ascii="Arial" w:hAnsi="Arial" w:cs="Arial"/>
        </w:rPr>
      </w:pPr>
      <w:r w:rsidRPr="001102C5">
        <w:rPr>
          <w:rFonts w:ascii="Arial" w:hAnsi="Arial" w:cs="Arial"/>
        </w:rPr>
        <w:tab/>
        <w:t>Besprechung an OKM 8 a</w:t>
      </w:r>
      <w:r w:rsidR="00C62D1B" w:rsidRPr="001102C5">
        <w:rPr>
          <w:rFonts w:ascii="Arial" w:hAnsi="Arial" w:cs="Arial"/>
        </w:rPr>
        <w:t xml:space="preserve"> </w:t>
      </w:r>
    </w:p>
    <w:p w14:paraId="62BF3D62" w14:textId="0FC4BD30" w:rsidR="00121C75" w:rsidRPr="001102C5" w:rsidRDefault="00121C75" w:rsidP="00D80AEC">
      <w:pPr>
        <w:rPr>
          <w:rFonts w:ascii="Arial" w:hAnsi="Arial" w:cs="Arial"/>
        </w:rPr>
      </w:pPr>
      <w:r w:rsidRPr="001102C5">
        <w:rPr>
          <w:rFonts w:ascii="Arial" w:hAnsi="Arial" w:cs="Arial"/>
        </w:rPr>
        <w:tab/>
        <w:t>Modell mit eingebautem Innenschuh</w:t>
      </w:r>
      <w:r w:rsidR="005D178F" w:rsidRPr="001102C5">
        <w:rPr>
          <w:rFonts w:ascii="Arial" w:hAnsi="Arial" w:cs="Arial"/>
        </w:rPr>
        <w:t>, ev. mit Carbon verstärkte Hinterkappen</w:t>
      </w:r>
    </w:p>
    <w:p w14:paraId="0BAEC2AF" w14:textId="4255A7DB" w:rsidR="00D80AEC" w:rsidRPr="001102C5" w:rsidRDefault="00D80AEC" w:rsidP="00D80AEC">
      <w:pPr>
        <w:rPr>
          <w:rFonts w:ascii="Arial" w:hAnsi="Arial" w:cs="Arial"/>
        </w:rPr>
      </w:pPr>
      <w:r w:rsidRPr="001102C5">
        <w:rPr>
          <w:rFonts w:ascii="Arial" w:hAnsi="Arial" w:cs="Arial"/>
        </w:rPr>
        <w:tab/>
      </w:r>
      <w:r w:rsidRPr="001102C5">
        <w:rPr>
          <w:rFonts w:ascii="Arial" w:hAnsi="Arial" w:cs="Arial"/>
        </w:rPr>
        <w:tab/>
      </w:r>
    </w:p>
    <w:p w14:paraId="4A6F596A" w14:textId="77777777" w:rsidR="00D80AEC" w:rsidRPr="001102C5" w:rsidRDefault="00D80AEC" w:rsidP="00D80AEC">
      <w:pPr>
        <w:rPr>
          <w:rFonts w:ascii="Arial" w:hAnsi="Arial" w:cs="Arial"/>
          <w:u w:val="single"/>
        </w:rPr>
      </w:pPr>
      <w:r w:rsidRPr="001102C5">
        <w:rPr>
          <w:rFonts w:ascii="Arial" w:hAnsi="Arial" w:cs="Arial"/>
          <w:u w:val="single"/>
        </w:rPr>
        <w:t>Arbeitsfortschritt:</w:t>
      </w:r>
    </w:p>
    <w:p w14:paraId="66B0F6EF" w14:textId="3CF49ECD" w:rsidR="000C2A6B" w:rsidRPr="001102C5" w:rsidRDefault="00B26914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Einseitig Schuh fertig (einfachere Seite)</w:t>
      </w:r>
    </w:p>
    <w:p w14:paraId="0F7CE595" w14:textId="51A3AA5D" w:rsidR="00B26914" w:rsidRPr="001102C5" w:rsidRDefault="00B26914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 xml:space="preserve">Andere Seite </w:t>
      </w:r>
      <w:r w:rsidR="00121C75" w:rsidRPr="001102C5">
        <w:rPr>
          <w:rFonts w:ascii="Arial" w:hAnsi="Arial" w:cs="Arial"/>
        </w:rPr>
        <w:t xml:space="preserve">nur </w:t>
      </w:r>
      <w:r w:rsidRPr="001102C5">
        <w:rPr>
          <w:rFonts w:ascii="Arial" w:hAnsi="Arial" w:cs="Arial"/>
        </w:rPr>
        <w:t>Gelenk montiert</w:t>
      </w:r>
    </w:p>
    <w:p w14:paraId="49950E9F" w14:textId="6EADE6AB" w:rsidR="001102C5" w:rsidRPr="00854EF4" w:rsidRDefault="001102C5" w:rsidP="001102C5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376D42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765EB79C" w14:textId="703BBC92" w:rsidR="001102C5" w:rsidRPr="00854EF4" w:rsidRDefault="00376D42" w:rsidP="001102C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r w:rsidR="001102C5" w:rsidRPr="00854EF4">
        <w:rPr>
          <w:rFonts w:ascii="Arial" w:hAnsi="Arial" w:cs="Arial"/>
        </w:rPr>
        <w:t>Folienprobeschuhe und/oder Lederprobeschuhe</w:t>
      </w:r>
    </w:p>
    <w:p w14:paraId="2AB6D150" w14:textId="77777777" w:rsidR="001102C5" w:rsidRPr="00854EF4" w:rsidRDefault="001102C5" w:rsidP="001102C5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4288A46F" w14:textId="77777777" w:rsidR="001102C5" w:rsidRPr="00854EF4" w:rsidRDefault="001102C5" w:rsidP="001102C5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 xml:space="preserve">10 - 15 </w:t>
      </w:r>
      <w:bookmarkStart w:id="0" w:name="_GoBack"/>
      <w:bookmarkEnd w:id="0"/>
      <w:r w:rsidRPr="00854EF4">
        <w:rPr>
          <w:rFonts w:ascii="Arial" w:hAnsi="Arial" w:cs="Arial"/>
        </w:rPr>
        <w:t>minutige Präsentation (Fall vorstellen, wie wird das in der Werkstatt gelöst), 15 – 20 Minuten Fragen/Diskussion</w:t>
      </w:r>
    </w:p>
    <w:p w14:paraId="0F18FCE9" w14:textId="77777777" w:rsidR="001102C5" w:rsidRPr="00854EF4" w:rsidRDefault="001102C5" w:rsidP="001102C5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398D0DD2" w:rsidR="00D80AEC" w:rsidRPr="001102C5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 xml:space="preserve">Alle Materialien und Werkzeuge zur Fertigstellung </w:t>
      </w:r>
      <w:r w:rsidR="00B26914" w:rsidRPr="001102C5">
        <w:rPr>
          <w:rFonts w:ascii="Arial" w:hAnsi="Arial" w:cs="Arial"/>
        </w:rPr>
        <w:t>der anderen Seite</w:t>
      </w:r>
    </w:p>
    <w:p w14:paraId="36251F0B" w14:textId="43B09D72" w:rsidR="00824E0E" w:rsidRPr="001102C5" w:rsidRDefault="00B26914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Verstärkungsmaterial</w:t>
      </w:r>
    </w:p>
    <w:p w14:paraId="6994F82D" w14:textId="4FCA1641" w:rsidR="00B26914" w:rsidRPr="001102C5" w:rsidRDefault="00B26914" w:rsidP="00B2691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Schaft</w:t>
      </w:r>
    </w:p>
    <w:p w14:paraId="518A0C44" w14:textId="2E1F3979" w:rsidR="00D80AEC" w:rsidRPr="001102C5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Materialien für Bodenbau (</w:t>
      </w:r>
      <w:r w:rsidR="00B26914" w:rsidRPr="001102C5">
        <w:rPr>
          <w:rFonts w:ascii="Arial" w:hAnsi="Arial" w:cs="Arial"/>
        </w:rPr>
        <w:t>Schalenboden</w:t>
      </w:r>
      <w:r w:rsidRPr="001102C5">
        <w:rPr>
          <w:rFonts w:ascii="Arial" w:hAnsi="Arial" w:cs="Arial"/>
        </w:rPr>
        <w:t>)</w:t>
      </w:r>
    </w:p>
    <w:p w14:paraId="38056964" w14:textId="77777777" w:rsidR="00D80AEC" w:rsidRPr="001102C5" w:rsidRDefault="00D80AEC" w:rsidP="00D80AEC">
      <w:pPr>
        <w:rPr>
          <w:rFonts w:ascii="Arial" w:hAnsi="Arial" w:cs="Arial"/>
        </w:rPr>
      </w:pPr>
    </w:p>
    <w:p w14:paraId="42A8EF41" w14:textId="77777777" w:rsidR="00D80AEC" w:rsidRPr="001102C5" w:rsidRDefault="00D80AEC" w:rsidP="00D80AEC">
      <w:pPr>
        <w:rPr>
          <w:rFonts w:ascii="Arial" w:hAnsi="Arial" w:cs="Arial"/>
          <w:u w:val="single"/>
        </w:rPr>
      </w:pPr>
      <w:r w:rsidRPr="001102C5">
        <w:rPr>
          <w:rFonts w:ascii="Arial" w:hAnsi="Arial" w:cs="Arial"/>
          <w:u w:val="single"/>
        </w:rPr>
        <w:t>Fertigstellung am OMK 8 b – d:</w:t>
      </w:r>
    </w:p>
    <w:p w14:paraId="64A5007A" w14:textId="1C94AFD2" w:rsidR="00394F4E" w:rsidRPr="001102C5" w:rsidRDefault="00B26914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 xml:space="preserve">Einseitige Herstellung </w:t>
      </w:r>
      <w:r w:rsidR="00121C75" w:rsidRPr="001102C5">
        <w:rPr>
          <w:rFonts w:ascii="Arial" w:hAnsi="Arial" w:cs="Arial"/>
        </w:rPr>
        <w:t xml:space="preserve">der </w:t>
      </w:r>
      <w:r w:rsidRPr="001102C5">
        <w:rPr>
          <w:rFonts w:ascii="Arial" w:hAnsi="Arial" w:cs="Arial"/>
        </w:rPr>
        <w:t>Verstärkungen</w:t>
      </w:r>
    </w:p>
    <w:p w14:paraId="20A13D6E" w14:textId="2348962A" w:rsidR="00B26914" w:rsidRPr="001102C5" w:rsidRDefault="00B26914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2C5">
        <w:rPr>
          <w:rFonts w:ascii="Arial" w:hAnsi="Arial" w:cs="Arial"/>
        </w:rPr>
        <w:t>Zwicken</w:t>
      </w:r>
    </w:p>
    <w:p w14:paraId="32B58F04" w14:textId="7BFCA4BF" w:rsidR="00B26914" w:rsidRPr="001102C5" w:rsidRDefault="007F6DB9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9401B" wp14:editId="632D0414">
                <wp:simplePos x="0" y="0"/>
                <wp:positionH relativeFrom="page">
                  <wp:posOffset>5038725</wp:posOffset>
                </wp:positionH>
                <wp:positionV relativeFrom="paragraph">
                  <wp:posOffset>-633095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9DCF" w14:textId="77777777" w:rsidR="007F6DB9" w:rsidRPr="00725900" w:rsidRDefault="007F6DB9" w:rsidP="007F6D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6555D06F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282A220B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7368D32A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1779E3ED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3A29C3B4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6F45AA9A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5EAECA75" w14:textId="77777777" w:rsidR="007F6DB9" w:rsidRPr="00725900" w:rsidRDefault="007F6DB9" w:rsidP="007F6D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7299D5B9" w14:textId="77777777" w:rsidR="007F6DB9" w:rsidRDefault="007F6DB9" w:rsidP="007F6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401B" id="Textfeld 2" o:spid="_x0000_s1027" type="#_x0000_t202" style="position:absolute;left:0;text-align:left;margin-left:396.75pt;margin-top:-49.85pt;width:186.7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">
                <v:textbox>
                  <w:txbxContent>
                    <w:p w14:paraId="2CFF9DCF" w14:textId="77777777" w:rsidR="007F6DB9" w:rsidRPr="00725900" w:rsidRDefault="007F6DB9" w:rsidP="007F6D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6555D06F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282A220B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7368D32A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1779E3ED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3A29C3B4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6F45AA9A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5EAECA75" w14:textId="77777777" w:rsidR="007F6DB9" w:rsidRPr="00725900" w:rsidRDefault="007F6DB9" w:rsidP="007F6D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7299D5B9" w14:textId="77777777" w:rsidR="007F6DB9" w:rsidRDefault="007F6DB9" w:rsidP="007F6DB9"/>
                  </w:txbxContent>
                </v:textbox>
                <w10:wrap type="square" anchorx="page"/>
              </v:shape>
            </w:pict>
          </mc:Fallback>
        </mc:AlternateContent>
      </w:r>
      <w:r w:rsidR="00B26914" w:rsidRPr="001102C5">
        <w:rPr>
          <w:rFonts w:ascii="Arial" w:hAnsi="Arial" w:cs="Arial"/>
        </w:rPr>
        <w:t>Montage Schalenboden</w:t>
      </w:r>
    </w:p>
    <w:sectPr w:rsidR="00B26914" w:rsidRPr="001102C5" w:rsidSect="007F6D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C2A6B"/>
    <w:rsid w:val="001102C5"/>
    <w:rsid w:val="00121C75"/>
    <w:rsid w:val="00141B0A"/>
    <w:rsid w:val="001B733C"/>
    <w:rsid w:val="00247F09"/>
    <w:rsid w:val="00257211"/>
    <w:rsid w:val="00335537"/>
    <w:rsid w:val="00345E5B"/>
    <w:rsid w:val="00356219"/>
    <w:rsid w:val="00376D42"/>
    <w:rsid w:val="00394F4E"/>
    <w:rsid w:val="003A011F"/>
    <w:rsid w:val="003A19A7"/>
    <w:rsid w:val="003A5F5E"/>
    <w:rsid w:val="005D178F"/>
    <w:rsid w:val="00632157"/>
    <w:rsid w:val="00654B10"/>
    <w:rsid w:val="006E7C81"/>
    <w:rsid w:val="007F6DB9"/>
    <w:rsid w:val="00824E0E"/>
    <w:rsid w:val="00B26914"/>
    <w:rsid w:val="00B874F9"/>
    <w:rsid w:val="00BF4DEF"/>
    <w:rsid w:val="00C62D1B"/>
    <w:rsid w:val="00CA55F1"/>
    <w:rsid w:val="00CE09EC"/>
    <w:rsid w:val="00D80AEC"/>
    <w:rsid w:val="00E343D4"/>
    <w:rsid w:val="00F20F59"/>
    <w:rsid w:val="00F240FD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12</cp:revision>
  <cp:lastPrinted>2018-10-15T16:41:00Z</cp:lastPrinted>
  <dcterms:created xsi:type="dcterms:W3CDTF">2018-10-15T16:43:00Z</dcterms:created>
  <dcterms:modified xsi:type="dcterms:W3CDTF">2018-11-12T16:38:00Z</dcterms:modified>
</cp:coreProperties>
</file>